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4A" w:rsidRDefault="0017594A" w:rsidP="005B3B92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2A2F34" wp14:editId="1361D747">
            <wp:simplePos x="0" y="0"/>
            <wp:positionH relativeFrom="margin">
              <wp:posOffset>485776</wp:posOffset>
            </wp:positionH>
            <wp:positionV relativeFrom="paragraph">
              <wp:posOffset>47689</wp:posOffset>
            </wp:positionV>
            <wp:extent cx="5688330" cy="3590658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745411_197358470619665_7129739435551648141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32" cy="360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3BA" w:rsidRPr="00357030" w:rsidRDefault="00D423BA" w:rsidP="005B3B92">
      <w:pPr>
        <w:jc w:val="center"/>
        <w:rPr>
          <w:rFonts w:ascii="HGS明朝E" w:eastAsia="HGS明朝E" w:hAnsi="HGS明朝E"/>
          <w:b/>
          <w:sz w:val="40"/>
          <w:szCs w:val="40"/>
        </w:rPr>
      </w:pPr>
      <w:r w:rsidRPr="00357030">
        <w:rPr>
          <w:rFonts w:ascii="HGS明朝E" w:eastAsia="HGS明朝E" w:hAnsi="HGS明朝E" w:hint="eastAsia"/>
          <w:b/>
          <w:sz w:val="40"/>
          <w:szCs w:val="40"/>
        </w:rPr>
        <w:t>魂で響きあって</w:t>
      </w:r>
      <w:r w:rsidR="00644277" w:rsidRPr="00357030">
        <w:rPr>
          <w:rFonts w:ascii="HGS明朝E" w:eastAsia="HGS明朝E" w:hAnsi="HGS明朝E" w:hint="eastAsia"/>
          <w:b/>
          <w:sz w:val="40"/>
          <w:szCs w:val="40"/>
        </w:rPr>
        <w:t>、こころの栄養補給</w:t>
      </w:r>
    </w:p>
    <w:p w:rsidR="0075168D" w:rsidRPr="00357030" w:rsidRDefault="00357030" w:rsidP="005B3B92">
      <w:pPr>
        <w:jc w:val="center"/>
        <w:rPr>
          <w:rFonts w:ascii="HGS明朝E" w:eastAsia="HGS明朝E" w:hAnsi="HGS明朝E"/>
          <w:b/>
          <w:sz w:val="80"/>
          <w:szCs w:val="80"/>
        </w:rPr>
      </w:pPr>
      <w:r w:rsidRPr="00357030">
        <w:rPr>
          <w:rFonts w:ascii="HGS明朝E" w:eastAsia="HGS明朝E" w:hAnsi="HGS明朝E" w:hint="eastAsia"/>
          <w:b/>
          <w:sz w:val="80"/>
          <w:szCs w:val="80"/>
        </w:rPr>
        <w:t xml:space="preserve">吉本有里 </w:t>
      </w:r>
      <w:r w:rsidR="005B3B92" w:rsidRPr="00357030">
        <w:rPr>
          <w:rFonts w:ascii="HGS明朝E" w:eastAsia="HGS明朝E" w:hAnsi="HGS明朝E" w:hint="eastAsia"/>
          <w:b/>
          <w:sz w:val="80"/>
          <w:szCs w:val="80"/>
        </w:rPr>
        <w:t>歌とお話し会</w:t>
      </w:r>
    </w:p>
    <w:p w:rsidR="005B3B92" w:rsidRPr="00357030" w:rsidRDefault="00644277" w:rsidP="005B3B92">
      <w:pPr>
        <w:jc w:val="center"/>
        <w:rPr>
          <w:rFonts w:ascii="HGS明朝E" w:eastAsia="HGS明朝E" w:hAnsi="HGS明朝E"/>
          <w:b/>
          <w:sz w:val="36"/>
          <w:szCs w:val="36"/>
        </w:rPr>
      </w:pPr>
      <w:r w:rsidRPr="00357030">
        <w:rPr>
          <w:rFonts w:ascii="HGS明朝E" w:eastAsia="HGS明朝E" w:hAnsi="HGS明朝E" w:hint="eastAsia"/>
          <w:b/>
          <w:sz w:val="36"/>
          <w:szCs w:val="36"/>
        </w:rPr>
        <w:t>～</w:t>
      </w:r>
      <w:r w:rsidR="005B3B92" w:rsidRPr="00357030">
        <w:rPr>
          <w:rFonts w:ascii="HGS明朝E" w:eastAsia="HGS明朝E" w:hAnsi="HGS明朝E" w:hint="eastAsia"/>
          <w:b/>
          <w:sz w:val="36"/>
          <w:szCs w:val="36"/>
        </w:rPr>
        <w:t>有里ちゃんを貸し切りで味わおう～</w:t>
      </w: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  <w:bookmarkStart w:id="0" w:name="_GoBack"/>
      <w:bookmarkEnd w:id="0"/>
    </w:p>
    <w:p w:rsidR="0017594A" w:rsidRDefault="0017594A" w:rsidP="006A2459">
      <w:pPr>
        <w:adjustRightInd w:val="0"/>
        <w:snapToGrid w:val="0"/>
        <w:spacing w:line="0" w:lineRule="atLeast"/>
        <w:jc w:val="left"/>
        <w:rPr>
          <w:sz w:val="28"/>
          <w:szCs w:val="28"/>
        </w:rPr>
      </w:pPr>
    </w:p>
    <w:p w:rsidR="0017594A" w:rsidRPr="00F15C62" w:rsidRDefault="00F15C62" w:rsidP="006A2459">
      <w:pPr>
        <w:adjustRightInd w:val="0"/>
        <w:snapToGrid w:val="0"/>
        <w:spacing w:line="0" w:lineRule="atLeast"/>
        <w:jc w:val="left"/>
        <w:rPr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</w:t>
      </w:r>
      <w:r w:rsidRPr="00F15C62">
        <w:rPr>
          <w:rFonts w:hint="eastAsia"/>
          <w:szCs w:val="28"/>
        </w:rPr>
        <w:t>イラスト田部井明子</w:t>
      </w:r>
    </w:p>
    <w:p w:rsidR="0017594A" w:rsidRDefault="0017594A" w:rsidP="00F102B4">
      <w:pPr>
        <w:adjustRightInd w:val="0"/>
        <w:snapToGrid w:val="0"/>
        <w:spacing w:line="0" w:lineRule="atLeast"/>
        <w:jc w:val="center"/>
        <w:rPr>
          <w:sz w:val="28"/>
          <w:szCs w:val="28"/>
        </w:rPr>
      </w:pPr>
    </w:p>
    <w:p w:rsidR="00D423BA" w:rsidRPr="00357030" w:rsidRDefault="00D423BA" w:rsidP="00F102B4">
      <w:pPr>
        <w:adjustRightInd w:val="0"/>
        <w:snapToGrid w:val="0"/>
        <w:spacing w:line="0" w:lineRule="atLeast"/>
        <w:jc w:val="center"/>
        <w:rPr>
          <w:rFonts w:ascii="HGS明朝E" w:eastAsia="HGS明朝E" w:hAnsi="HGS明朝E"/>
          <w:b/>
          <w:sz w:val="36"/>
          <w:szCs w:val="36"/>
        </w:rPr>
      </w:pPr>
      <w:r w:rsidRPr="00357030">
        <w:rPr>
          <w:rFonts w:ascii="HGS明朝E" w:eastAsia="HGS明朝E" w:hAnsi="HGS明朝E" w:hint="eastAsia"/>
          <w:b/>
          <w:sz w:val="28"/>
          <w:szCs w:val="28"/>
        </w:rPr>
        <w:t>日</w:t>
      </w:r>
      <w:r w:rsidR="006A2459" w:rsidRPr="00357030">
        <w:rPr>
          <w:rFonts w:ascii="HGS明朝E" w:eastAsia="HGS明朝E" w:hAnsi="HGS明朝E" w:hint="eastAsia"/>
          <w:b/>
          <w:sz w:val="28"/>
          <w:szCs w:val="28"/>
        </w:rPr>
        <w:t xml:space="preserve">　</w:t>
      </w:r>
      <w:r w:rsidRPr="00357030">
        <w:rPr>
          <w:rFonts w:ascii="HGS明朝E" w:eastAsia="HGS明朝E" w:hAnsi="HGS明朝E" w:hint="eastAsia"/>
          <w:b/>
          <w:sz w:val="28"/>
          <w:szCs w:val="28"/>
        </w:rPr>
        <w:t>時</w:t>
      </w:r>
      <w:r w:rsidRPr="00357030">
        <w:rPr>
          <w:rFonts w:ascii="HGS明朝E" w:eastAsia="HGS明朝E" w:hAnsi="HGS明朝E" w:hint="eastAsia"/>
          <w:b/>
          <w:sz w:val="36"/>
          <w:szCs w:val="36"/>
        </w:rPr>
        <w:t>：5月</w:t>
      </w:r>
      <w:r w:rsidR="00644277" w:rsidRPr="00357030">
        <w:rPr>
          <w:rFonts w:ascii="HGS明朝E" w:eastAsia="HGS明朝E" w:hAnsi="HGS明朝E" w:hint="eastAsia"/>
          <w:b/>
          <w:sz w:val="36"/>
          <w:szCs w:val="36"/>
        </w:rPr>
        <w:t>2</w:t>
      </w:r>
      <w:r w:rsidRPr="00357030">
        <w:rPr>
          <w:rFonts w:ascii="HGS明朝E" w:eastAsia="HGS明朝E" w:hAnsi="HGS明朝E" w:hint="eastAsia"/>
          <w:b/>
          <w:sz w:val="36"/>
          <w:szCs w:val="36"/>
        </w:rPr>
        <w:t>日（月）　午前9時30分～午後1時30分</w:t>
      </w:r>
    </w:p>
    <w:p w:rsidR="006A2459" w:rsidRPr="00357030" w:rsidRDefault="006A2459" w:rsidP="00F102B4">
      <w:pPr>
        <w:adjustRightInd w:val="0"/>
        <w:snapToGrid w:val="0"/>
        <w:spacing w:line="0" w:lineRule="atLeast"/>
        <w:jc w:val="center"/>
        <w:rPr>
          <w:rFonts w:ascii="HGS明朝E" w:eastAsia="HGS明朝E" w:hAnsi="HGS明朝E"/>
          <w:b/>
          <w:sz w:val="32"/>
          <w:szCs w:val="32"/>
        </w:rPr>
      </w:pPr>
      <w:r w:rsidRPr="00357030">
        <w:rPr>
          <w:rFonts w:ascii="HGS明朝E" w:eastAsia="HGS明朝E" w:hAnsi="HGS明朝E" w:hint="eastAsia"/>
          <w:b/>
          <w:sz w:val="32"/>
          <w:szCs w:val="32"/>
        </w:rPr>
        <w:t>午後1：30～おむすび付きシェア会概ね1時間くらい</w:t>
      </w:r>
    </w:p>
    <w:p w:rsidR="006A2459" w:rsidRPr="00357030" w:rsidRDefault="006A2459" w:rsidP="006A2459">
      <w:pPr>
        <w:adjustRightInd w:val="0"/>
        <w:snapToGrid w:val="0"/>
        <w:spacing w:line="0" w:lineRule="atLeast"/>
        <w:jc w:val="left"/>
        <w:rPr>
          <w:rFonts w:ascii="HGS明朝E" w:eastAsia="HGS明朝E" w:hAnsi="HGS明朝E"/>
          <w:b/>
          <w:sz w:val="24"/>
          <w:szCs w:val="24"/>
        </w:rPr>
      </w:pPr>
      <w:r w:rsidRPr="00357030">
        <w:rPr>
          <w:rFonts w:ascii="HGS明朝E" w:eastAsia="HGS明朝E" w:hAnsi="HGS明朝E" w:hint="eastAsia"/>
          <w:b/>
          <w:sz w:val="24"/>
          <w:szCs w:val="24"/>
        </w:rPr>
        <w:t xml:space="preserve">　</w:t>
      </w:r>
    </w:p>
    <w:p w:rsidR="00D423BA" w:rsidRPr="00357030" w:rsidRDefault="0017594A" w:rsidP="00F102B4">
      <w:pPr>
        <w:adjustRightInd w:val="0"/>
        <w:snapToGrid w:val="0"/>
        <w:spacing w:line="0" w:lineRule="atLeast"/>
        <w:jc w:val="center"/>
        <w:rPr>
          <w:rFonts w:ascii="HGS明朝E" w:eastAsia="HGS明朝E" w:hAnsi="HGS明朝E"/>
          <w:b/>
          <w:sz w:val="22"/>
        </w:rPr>
      </w:pPr>
      <w:r w:rsidRPr="00357030">
        <w:rPr>
          <w:rFonts w:ascii="HGS明朝E" w:eastAsia="HGS明朝E" w:hAnsi="HGS明朝E" w:hint="eastAsia"/>
          <w:b/>
          <w:sz w:val="28"/>
          <w:szCs w:val="28"/>
        </w:rPr>
        <w:t>会　場</w:t>
      </w:r>
      <w:r w:rsidR="00D423BA" w:rsidRPr="00357030">
        <w:rPr>
          <w:rFonts w:ascii="HGS明朝E" w:eastAsia="HGS明朝E" w:hAnsi="HGS明朝E" w:hint="eastAsia"/>
          <w:b/>
          <w:sz w:val="28"/>
          <w:szCs w:val="28"/>
        </w:rPr>
        <w:t>：</w:t>
      </w:r>
      <w:r w:rsidR="00D423BA" w:rsidRPr="00357030">
        <w:rPr>
          <w:rFonts w:ascii="HGS明朝E" w:eastAsia="HGS明朝E" w:hAnsi="HGS明朝E" w:hint="eastAsia"/>
          <w:b/>
          <w:sz w:val="32"/>
          <w:szCs w:val="32"/>
        </w:rPr>
        <w:t>農家民宿 おくやま</w:t>
      </w:r>
      <w:r w:rsidR="006A2459" w:rsidRPr="00357030">
        <w:rPr>
          <w:rFonts w:ascii="HGS明朝E" w:eastAsia="HGS明朝E" w:hAnsi="HGS明朝E" w:hint="eastAsia"/>
          <w:b/>
          <w:sz w:val="28"/>
          <w:szCs w:val="28"/>
        </w:rPr>
        <w:t xml:space="preserve">　</w:t>
      </w:r>
      <w:r w:rsidR="006A2459" w:rsidRPr="00357030">
        <w:rPr>
          <w:rFonts w:ascii="HGS明朝E" w:eastAsia="HGS明朝E" w:hAnsi="HGS明朝E" w:hint="eastAsia"/>
          <w:b/>
          <w:sz w:val="22"/>
        </w:rPr>
        <w:t>新潟県岩船郡関川村深沢663番地</w:t>
      </w:r>
    </w:p>
    <w:p w:rsidR="00D423BA" w:rsidRPr="00357030" w:rsidRDefault="00D423BA" w:rsidP="00F102B4">
      <w:pPr>
        <w:adjustRightInd w:val="0"/>
        <w:snapToGrid w:val="0"/>
        <w:spacing w:line="0" w:lineRule="atLeast"/>
        <w:ind w:firstLineChars="500" w:firstLine="1405"/>
        <w:jc w:val="center"/>
        <w:rPr>
          <w:rFonts w:ascii="HGS明朝E" w:eastAsia="HGS明朝E" w:hAnsi="HGS明朝E"/>
          <w:b/>
          <w:sz w:val="28"/>
          <w:szCs w:val="28"/>
        </w:rPr>
      </w:pPr>
      <w:r w:rsidRPr="00357030">
        <w:rPr>
          <w:rFonts w:ascii="HGS明朝E" w:eastAsia="HGS明朝E" w:hAnsi="HGS明朝E" w:hint="eastAsia"/>
          <w:b/>
          <w:sz w:val="28"/>
          <w:szCs w:val="28"/>
        </w:rPr>
        <w:t>天気が良い場合は近くの林・畑に行きます。</w:t>
      </w:r>
    </w:p>
    <w:p w:rsidR="00644277" w:rsidRPr="00357030" w:rsidRDefault="006A2459" w:rsidP="00F102B4">
      <w:pPr>
        <w:jc w:val="center"/>
        <w:rPr>
          <w:rFonts w:ascii="HGS明朝E" w:eastAsia="HGS明朝E" w:hAnsi="HGS明朝E"/>
          <w:b/>
          <w:sz w:val="22"/>
        </w:rPr>
      </w:pPr>
      <w:r w:rsidRPr="00357030">
        <w:rPr>
          <w:rFonts w:ascii="HGS明朝E" w:eastAsia="HGS明朝E" w:hAnsi="HGS明朝E" w:hint="eastAsia"/>
          <w:b/>
          <w:sz w:val="28"/>
          <w:szCs w:val="28"/>
        </w:rPr>
        <w:t>参加費：5,000円</w:t>
      </w:r>
      <w:r w:rsidRPr="00357030">
        <w:rPr>
          <w:rFonts w:ascii="HGS明朝E" w:eastAsia="HGS明朝E" w:hAnsi="HGS明朝E" w:hint="eastAsia"/>
          <w:b/>
          <w:sz w:val="22"/>
        </w:rPr>
        <w:t>（おむすび付きシェア会含みます。）</w:t>
      </w:r>
    </w:p>
    <w:p w:rsidR="0017594A" w:rsidRPr="00357030" w:rsidRDefault="0017594A">
      <w:pPr>
        <w:rPr>
          <w:rFonts w:ascii="HGS明朝E" w:eastAsia="HGS明朝E" w:hAnsi="HGS明朝E"/>
          <w:b/>
          <w:sz w:val="22"/>
        </w:rPr>
      </w:pPr>
    </w:p>
    <w:p w:rsidR="00547B78" w:rsidRPr="00357030" w:rsidRDefault="00644277" w:rsidP="00F102B4">
      <w:pPr>
        <w:jc w:val="center"/>
        <w:rPr>
          <w:rFonts w:ascii="HGS明朝E" w:eastAsia="HGS明朝E" w:hAnsi="HGS明朝E"/>
          <w:b/>
          <w:sz w:val="24"/>
          <w:szCs w:val="24"/>
        </w:rPr>
      </w:pPr>
      <w:r w:rsidRPr="00357030">
        <w:rPr>
          <w:rFonts w:ascii="HGS明朝E" w:eastAsia="HGS明朝E" w:hAnsi="HGS明朝E" w:hint="eastAsia"/>
          <w:b/>
          <w:sz w:val="28"/>
          <w:szCs w:val="28"/>
        </w:rPr>
        <w:t xml:space="preserve">申し込み：農家民宿 おくやま　奥山晴子　</w:t>
      </w:r>
      <w:r w:rsidRPr="00357030">
        <w:rPr>
          <w:rFonts w:ascii="HGS明朝E" w:eastAsia="HGS明朝E" w:hAnsi="HGS明朝E" w:hint="eastAsia"/>
          <w:b/>
          <w:sz w:val="24"/>
          <w:szCs w:val="24"/>
        </w:rPr>
        <w:t>TEL/FAX　0254-64-0190</w:t>
      </w:r>
    </w:p>
    <w:p w:rsidR="00644277" w:rsidRPr="00357030" w:rsidRDefault="00547B78" w:rsidP="00F102B4">
      <w:pPr>
        <w:ind w:firstLineChars="500" w:firstLine="1205"/>
        <w:jc w:val="center"/>
        <w:rPr>
          <w:rFonts w:ascii="HGS明朝E" w:eastAsia="HGS明朝E" w:hAnsi="HGS明朝E"/>
          <w:b/>
          <w:sz w:val="24"/>
          <w:szCs w:val="24"/>
        </w:rPr>
      </w:pPr>
      <w:r w:rsidRPr="00357030">
        <w:rPr>
          <w:rFonts w:ascii="HGS明朝E" w:eastAsia="HGS明朝E" w:hAnsi="HGS明朝E" w:hint="eastAsia"/>
          <w:b/>
          <w:sz w:val="24"/>
          <w:szCs w:val="24"/>
        </w:rPr>
        <w:t>携帯</w:t>
      </w:r>
      <w:r w:rsidR="00644277" w:rsidRPr="00357030">
        <w:rPr>
          <w:rFonts w:ascii="HGS明朝E" w:eastAsia="HGS明朝E" w:hAnsi="HGS明朝E" w:hint="eastAsia"/>
          <w:b/>
          <w:sz w:val="24"/>
          <w:szCs w:val="24"/>
        </w:rPr>
        <w:t>080-5429-1149</w:t>
      </w:r>
      <w:r w:rsidRPr="00357030">
        <w:rPr>
          <w:rFonts w:ascii="HGS明朝E" w:eastAsia="HGS明朝E" w:hAnsi="HGS明朝E" w:hint="eastAsia"/>
          <w:b/>
          <w:sz w:val="24"/>
          <w:szCs w:val="24"/>
        </w:rPr>
        <w:t xml:space="preserve">　E-mail hana_pua@yahoo.co.jp</w:t>
      </w:r>
    </w:p>
    <w:p w:rsidR="00D423BA" w:rsidRPr="00357030" w:rsidRDefault="00D423BA">
      <w:pPr>
        <w:rPr>
          <w:rFonts w:ascii="HGS明朝E" w:eastAsia="HGS明朝E" w:hAnsi="HGS明朝E"/>
          <w:sz w:val="28"/>
          <w:szCs w:val="28"/>
        </w:rPr>
      </w:pPr>
    </w:p>
    <w:p w:rsidR="0017594A" w:rsidRDefault="00F102B4">
      <w:pPr>
        <w:rPr>
          <w:sz w:val="2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CDD7D" wp14:editId="2A6A0151">
                <wp:simplePos x="0" y="0"/>
                <wp:positionH relativeFrom="column">
                  <wp:posOffset>352425</wp:posOffset>
                </wp:positionH>
                <wp:positionV relativeFrom="paragraph">
                  <wp:posOffset>50165</wp:posOffset>
                </wp:positionV>
                <wp:extent cx="6000750" cy="2590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02B4" w:rsidRPr="00357030" w:rsidRDefault="00F102B4" w:rsidP="00F102B4">
                            <w:pPr>
                              <w:widowControl/>
                              <w:spacing w:line="264" w:lineRule="auto"/>
                              <w:jc w:val="center"/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C45911" w:themeColor="accent2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bCs/>
                                <w:color w:val="C45911" w:themeColor="accent2" w:themeShade="BF"/>
                                <w:kern w:val="0"/>
                                <w:sz w:val="24"/>
                                <w:szCs w:val="24"/>
                              </w:rPr>
                              <w:t>吉本有里プロフィール</w:t>
                            </w:r>
                          </w:p>
                          <w:p w:rsidR="00F102B4" w:rsidRPr="00357030" w:rsidRDefault="00F102B4" w:rsidP="00F102B4">
                            <w:pPr>
                              <w:widowControl/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長野在住　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2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児の母・シンガーソングライター・バイオリン奏者・ヘンプクラフト作家</w:t>
                            </w:r>
                            <w:r w:rsidRPr="00357030">
                              <w:rPr>
                                <w:rFonts w:ascii="Verdana" w:eastAsia="ＭＳ Ｐゴシック" w:hAnsi="Verdana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102B4" w:rsidRPr="00357030" w:rsidRDefault="00F102B4" w:rsidP="00F102B4">
                            <w:pPr>
                              <w:widowControl/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Verdana" w:eastAsia="ＭＳ Ｐゴシック" w:hAnsi="Verdana" w:cs="ＭＳ Ｐゴシック"/>
                                <w:b/>
                                <w:color w:val="666666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大学在学中より歌い手として東京で活躍。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br/>
                              <w:t>1992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年、妊娠を機に北カリフォルニアの大自然に囲まれたエルクバレーに移住。２児を自然出産。ふたり目は、満月の下での水中出産。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br/>
                              <w:t>2003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年帰国。長野に築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100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年１０部屋の家を借り、畑、子育てをしながら全国を身軽にライブ活動中。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br/>
                              <w:t>2005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年から、自宅で「つながりの中で自分自身を知る～心のチューニングのための２泊３日のリトリート」をスタート。カリフォルニア、ハワイ、オーストラリア、ドイツ、タイなど海外へも歌を運ぶ。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br/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多様な人生体験に基づいた語り、透明な歌声はゆりかごのよう。心を揺さぶり、それぞれの人生に光をもたらします。</w:t>
                            </w:r>
                            <w:r w:rsidRPr="00357030">
                              <w:rPr>
                                <w:rFonts w:ascii="Verdana" w:eastAsia="ＭＳ Ｐゴシック" w:hAnsi="Verdana" w:cs="ＭＳ Ｐ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57030">
                              <w:rPr>
                                <w:rFonts w:ascii="Verdana" w:eastAsia="ＭＳ Ｐゴシック" w:hAnsi="Verdana" w:cs="ＭＳ Ｐゴシック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吉本有里ホームページ</w:t>
                            </w:r>
                            <w:hyperlink r:id="rId6" w:tgtFrame="_blank" w:history="1">
                              <w:r w:rsidRPr="00357030">
                                <w:rPr>
                                  <w:rFonts w:ascii="Verdana" w:eastAsia="ＭＳ Ｐゴシック" w:hAnsi="Verdana" w:cs="ＭＳ Ｐゴシック"/>
                                  <w:b/>
                                  <w:color w:val="2F5496" w:themeColor="accent5" w:themeShade="BF"/>
                                  <w:kern w:val="0"/>
                                  <w:sz w:val="24"/>
                                  <w:szCs w:val="24"/>
                                </w:rPr>
                                <w:t>http://amanakuni.net/yuri</w:t>
                              </w:r>
                            </w:hyperlink>
                          </w:p>
                          <w:p w:rsidR="00F102B4" w:rsidRDefault="00F10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1CD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.75pt;margin-top:3.95pt;width:472.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" fillcolor="white [3201]" strokeweight=".5pt">
                <v:textbox>
                  <w:txbxContent>
                    <w:p w:rsidR="00F102B4" w:rsidRPr="00357030" w:rsidRDefault="00F102B4" w:rsidP="00F102B4">
                      <w:pPr>
                        <w:widowControl/>
                        <w:spacing w:line="264" w:lineRule="auto"/>
                        <w:jc w:val="center"/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C45911" w:themeColor="accent2" w:themeShade="BF"/>
                          <w:kern w:val="0"/>
                          <w:sz w:val="24"/>
                          <w:szCs w:val="24"/>
                        </w:rPr>
                      </w:pP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bCs/>
                          <w:color w:val="C45911" w:themeColor="accent2" w:themeShade="BF"/>
                          <w:kern w:val="0"/>
                          <w:sz w:val="24"/>
                          <w:szCs w:val="24"/>
                        </w:rPr>
                        <w:t>吉本有里プロフィール</w:t>
                      </w:r>
                    </w:p>
                    <w:p w:rsidR="00F102B4" w:rsidRPr="00357030" w:rsidRDefault="00F102B4" w:rsidP="00F102B4">
                      <w:pPr>
                        <w:widowControl/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長野在住　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2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児の母・シンガーソングライター・バイオリン奏者・ヘンプクラフト作家</w:t>
                      </w:r>
                      <w:r w:rsidRPr="00357030">
                        <w:rPr>
                          <w:rFonts w:ascii="Verdana" w:eastAsia="ＭＳ Ｐゴシック" w:hAnsi="Verdana" w:cs="ＭＳ Ｐ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。</w:t>
                      </w:r>
                    </w:p>
                    <w:p w:rsidR="00F102B4" w:rsidRPr="00357030" w:rsidRDefault="00F102B4" w:rsidP="00F102B4">
                      <w:pPr>
                        <w:widowControl/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Verdana" w:eastAsia="ＭＳ Ｐゴシック" w:hAnsi="Verdana" w:cs="ＭＳ Ｐゴシック"/>
                          <w:b/>
                          <w:color w:val="666666"/>
                          <w:kern w:val="0"/>
                          <w:sz w:val="24"/>
                          <w:szCs w:val="24"/>
                        </w:rPr>
                      </w:pP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大学在学中より歌い手として東京で活躍。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br/>
                        <w:t>1992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年、妊娠を機に北カリフォルニアの大自然に囲まれたエルクバレーに移住。２児を自然出産。ふたり目は、満月の下での水中出産。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br/>
                        <w:t>2003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年帰国。長野に築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100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年１０部屋の家を借り、畑、子育てをしながら全国を身軽にライブ活動中。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br/>
                        <w:t>2005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年から、自宅で「つながりの中で自分自身を知る～心のチューニングのための２泊３日のリトリート」をスタート。カリフォルニア、ハワイ、オーストラリア、ドイツ、タイなど海外へも歌を運ぶ。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br/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多様な人生体験に基づいた語り、透明な歌声はゆりかごのよう。心を揺さぶり、それぞれの人生に光をもたらします。</w:t>
                      </w:r>
                      <w:r w:rsidRPr="00357030">
                        <w:rPr>
                          <w:rFonts w:ascii="Verdana" w:eastAsia="ＭＳ Ｐゴシック" w:hAnsi="Verdana" w:cs="ＭＳ Ｐゴシック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357030">
                        <w:rPr>
                          <w:rFonts w:ascii="Verdana" w:eastAsia="ＭＳ Ｐゴシック" w:hAnsi="Verdana" w:cs="ＭＳ Ｐゴシック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吉本有里ホームページ</w:t>
                      </w:r>
                      <w:hyperlink r:id="rId7" w:tgtFrame="_blank" w:history="1">
                        <w:r w:rsidRPr="00357030">
                          <w:rPr>
                            <w:rFonts w:ascii="Verdana" w:eastAsia="ＭＳ Ｐゴシック" w:hAnsi="Verdana" w:cs="ＭＳ Ｐゴシック"/>
                            <w:b/>
                            <w:color w:val="2F5496" w:themeColor="accent5" w:themeShade="BF"/>
                            <w:kern w:val="0"/>
                            <w:sz w:val="24"/>
                            <w:szCs w:val="24"/>
                          </w:rPr>
                          <w:t>http://amanakuni.net/yuri</w:t>
                        </w:r>
                      </w:hyperlink>
                    </w:p>
                    <w:p w:rsidR="00F102B4" w:rsidRDefault="00F102B4"/>
                  </w:txbxContent>
                </v:textbox>
              </v:shape>
            </w:pict>
          </mc:Fallback>
        </mc:AlternateContent>
      </w:r>
    </w:p>
    <w:p w:rsidR="0017594A" w:rsidRDefault="0017594A">
      <w:pPr>
        <w:rPr>
          <w:sz w:val="22"/>
        </w:rPr>
      </w:pPr>
    </w:p>
    <w:p w:rsidR="0017594A" w:rsidRPr="0017594A" w:rsidRDefault="0017594A">
      <w:pPr>
        <w:rPr>
          <w:sz w:val="22"/>
        </w:rPr>
      </w:pPr>
    </w:p>
    <w:p w:rsidR="00D423BA" w:rsidRDefault="00D423BA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>
      <w:pPr>
        <w:rPr>
          <w:sz w:val="18"/>
          <w:szCs w:val="18"/>
        </w:rPr>
      </w:pPr>
    </w:p>
    <w:p w:rsidR="00F102B4" w:rsidRDefault="00F102B4" w:rsidP="00F102B4">
      <w:pPr>
        <w:ind w:firstLineChars="100" w:firstLine="220"/>
        <w:rPr>
          <w:sz w:val="22"/>
        </w:rPr>
      </w:pPr>
    </w:p>
    <w:p w:rsidR="00E23544" w:rsidRDefault="00E23544" w:rsidP="00F102B4">
      <w:pPr>
        <w:ind w:firstLineChars="100" w:firstLine="220"/>
        <w:rPr>
          <w:sz w:val="22"/>
        </w:rPr>
      </w:pPr>
    </w:p>
    <w:p w:rsidR="00E23544" w:rsidRPr="00357030" w:rsidRDefault="00E23544" w:rsidP="00E23544">
      <w:pPr>
        <w:jc w:val="center"/>
        <w:rPr>
          <w:b/>
          <w:sz w:val="32"/>
          <w:szCs w:val="32"/>
        </w:rPr>
      </w:pPr>
      <w:r w:rsidRPr="00357030">
        <w:rPr>
          <w:rFonts w:hint="eastAsia"/>
          <w:b/>
          <w:sz w:val="32"/>
          <w:szCs w:val="32"/>
        </w:rPr>
        <w:t>□吉本有里　歌とお話し会の開催にあたって</w:t>
      </w:r>
    </w:p>
    <w:p w:rsidR="00E23544" w:rsidRPr="00E23544" w:rsidRDefault="00E23544" w:rsidP="00F102B4">
      <w:pPr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6202B" wp14:editId="0ABD0769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981700" cy="3179618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179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544" w:rsidRPr="00357030" w:rsidRDefault="00E23544" w:rsidP="00E23544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詩が天から降りてくる有里ちゃんのコンサートやミニリトリートを何回か開催してきて感じたことは、有里ちゃんの歌とお話は、少人数で参加者のお話もシェアしながら聞くのが一番いいなぁ。ということです。</w:t>
                            </w:r>
                          </w:p>
                          <w:p w:rsidR="00E23544" w:rsidRPr="00357030" w:rsidRDefault="00E23544" w:rsidP="00E23544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そこで有里ちゃんを</w:t>
                            </w: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人定員で貸し切って、歌とお話の会を開くことにしました。</w:t>
                            </w:r>
                          </w:p>
                          <w:p w:rsidR="00E23544" w:rsidRPr="00357030" w:rsidRDefault="00E23544" w:rsidP="00E235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マイクを使わない有里ちゃんの優しい歌声は體と魂に響きます。</w:t>
                            </w:r>
                          </w:p>
                          <w:p w:rsidR="00E23544" w:rsidRPr="00357030" w:rsidRDefault="00E23544" w:rsidP="00E235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思わず涙ぐんでしまうこともあるくらい。</w:t>
                            </w:r>
                          </w:p>
                          <w:p w:rsidR="00E23544" w:rsidRPr="00357030" w:rsidRDefault="00E23544" w:rsidP="00E23544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有里ちゃんは、集った人の氣を感じとって歌ってくれるので、共鳴するのでしょうね。言葉を交わさずに響きあっているなぁと感じます。</w:t>
                            </w:r>
                          </w:p>
                          <w:p w:rsidR="00E23544" w:rsidRPr="00357030" w:rsidRDefault="00E23544" w:rsidP="00E235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時間はあっという間に過ぎてしまうと思いますが、頭と體をできるだけ空っぽにして参加してください。普段のあわただしさから抜け出して、意識をクリアにすることができると思います。</w:t>
                            </w:r>
                          </w:p>
                          <w:p w:rsidR="00E23544" w:rsidRPr="00357030" w:rsidRDefault="00E23544" w:rsidP="00E235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ぴっぴっときた方、ぜひご一緒に、有里ちゃんの歌と</w:t>
                            </w:r>
                            <w:r w:rsidRPr="00357030">
                              <w:rPr>
                                <w:b/>
                                <w:sz w:val="24"/>
                                <w:szCs w:val="24"/>
                              </w:rPr>
                              <w:t>お話し</w:t>
                            </w:r>
                            <w:r w:rsidRPr="003570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を味わいましょう。</w:t>
                            </w:r>
                          </w:p>
                          <w:p w:rsidR="00E23544" w:rsidRPr="00357030" w:rsidRDefault="001960F4" w:rsidP="001960F4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030">
                              <w:rPr>
                                <w:rFonts w:hint="eastAsia"/>
                                <w:b/>
                              </w:rPr>
                              <w:t>奥山</w:t>
                            </w:r>
                            <w:r w:rsidRPr="00357030">
                              <w:rPr>
                                <w:b/>
                              </w:rPr>
                              <w:t xml:space="preserve">　晴子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76202B" id="テキスト ボックス 2" o:spid="_x0000_s1027" type="#_x0000_t202" style="position:absolute;left:0;text-align:left;margin-left:0;margin-top:3pt;width:471pt;height:250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" filled="f" stroked="f" strokeweight=".5pt">
                <v:textbox>
                  <w:txbxContent>
                    <w:p w:rsidR="00E23544" w:rsidRPr="00357030" w:rsidRDefault="00E23544" w:rsidP="00E23544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詩が天から降りてくる有里ちゃんのコンサートやミニリトリートを何回か開催してきて感じたことは、有里ちゃんの歌とお話は、少人数で参加者のお話もシェアしながら聞くのが一番いいなぁ。ということです。</w:t>
                      </w:r>
                    </w:p>
                    <w:p w:rsidR="00E23544" w:rsidRPr="00357030" w:rsidRDefault="00E23544" w:rsidP="00E23544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そこで有里ちゃんを</w:t>
                      </w: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人定員で貸し切って、歌とお話の会を開くことにしました。</w:t>
                      </w:r>
                    </w:p>
                    <w:p w:rsidR="00E23544" w:rsidRPr="00357030" w:rsidRDefault="00E23544" w:rsidP="00E235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マイクを使わない有里ちゃんの優しい歌声は體と魂に響きます。</w:t>
                      </w:r>
                    </w:p>
                    <w:p w:rsidR="00E23544" w:rsidRPr="00357030" w:rsidRDefault="00E23544" w:rsidP="00E235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思わず涙ぐんでしまうこともあるくらい。</w:t>
                      </w:r>
                    </w:p>
                    <w:p w:rsidR="00E23544" w:rsidRPr="00357030" w:rsidRDefault="00E23544" w:rsidP="00E23544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有里ちゃんは、集った人の氣を感じとって歌ってくれるので、共鳴するのでしょうね。言葉を交わさずに響きあっているなぁと感じます。</w:t>
                      </w:r>
                    </w:p>
                    <w:p w:rsidR="00E23544" w:rsidRPr="00357030" w:rsidRDefault="00E23544" w:rsidP="00E235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4</w:t>
                      </w: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時間はあっという間に過ぎてしまうと思いますが、頭と體をできるだけ空っぽにして参加してください。普段のあわただしさから抜け出して、意識をクリアにすることができると思います。</w:t>
                      </w:r>
                    </w:p>
                    <w:p w:rsidR="00E23544" w:rsidRPr="00357030" w:rsidRDefault="00E23544" w:rsidP="00E235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ぴっぴっときた方、ぜひご一緒に、有里ちゃんの歌と</w:t>
                      </w:r>
                      <w:r w:rsidRPr="00357030">
                        <w:rPr>
                          <w:b/>
                          <w:sz w:val="24"/>
                          <w:szCs w:val="24"/>
                        </w:rPr>
                        <w:t>お話し</w:t>
                      </w:r>
                      <w:r w:rsidRPr="00357030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を味わいましょう。</w:t>
                      </w:r>
                    </w:p>
                    <w:p w:rsidR="00E23544" w:rsidRPr="00357030" w:rsidRDefault="001960F4" w:rsidP="001960F4">
                      <w:pPr>
                        <w:jc w:val="right"/>
                        <w:rPr>
                          <w:rFonts w:hint="eastAsia"/>
                          <w:b/>
                        </w:rPr>
                      </w:pPr>
                      <w:r w:rsidRPr="00357030">
                        <w:rPr>
                          <w:rFonts w:hint="eastAsia"/>
                          <w:b/>
                        </w:rPr>
                        <w:t>奥山</w:t>
                      </w:r>
                      <w:r w:rsidRPr="00357030">
                        <w:rPr>
                          <w:b/>
                        </w:rPr>
                        <w:t xml:space="preserve">　晴子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02B4" w:rsidRDefault="00F102B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AF137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DB2756" wp14:editId="7C80BD5E">
            <wp:simplePos x="0" y="0"/>
            <wp:positionH relativeFrom="column">
              <wp:posOffset>1018944</wp:posOffset>
            </wp:positionH>
            <wp:positionV relativeFrom="paragraph">
              <wp:posOffset>238125</wp:posOffset>
            </wp:positionV>
            <wp:extent cx="2075815" cy="1533525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1_0830sizuoka002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2" t="6114" r="3688" b="6369"/>
                    <a:stretch/>
                  </pic:blipFill>
                  <pic:spPr bwMode="auto">
                    <a:xfrm>
                      <a:off x="0" y="0"/>
                      <a:ext cx="2075815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0F4" w:rsidRDefault="00FA63A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2A3C41E" wp14:editId="3FA7968E">
            <wp:simplePos x="0" y="0"/>
            <wp:positionH relativeFrom="column">
              <wp:posOffset>3523615</wp:posOffset>
            </wp:positionH>
            <wp:positionV relativeFrom="paragraph">
              <wp:posOffset>9525</wp:posOffset>
            </wp:positionV>
            <wp:extent cx="2572385" cy="1446693"/>
            <wp:effectExtent l="0" t="0" r="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s.Y-FHD3_(1024x576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44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0F4" w:rsidRDefault="001960F4">
      <w:pPr>
        <w:rPr>
          <w:sz w:val="28"/>
          <w:szCs w:val="28"/>
        </w:rPr>
      </w:pPr>
    </w:p>
    <w:p w:rsidR="00E23544" w:rsidRDefault="00E2354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AF13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593385" wp14:editId="4B1A7239">
            <wp:simplePos x="0" y="0"/>
            <wp:positionH relativeFrom="margin">
              <wp:posOffset>3576205</wp:posOffset>
            </wp:positionH>
            <wp:positionV relativeFrom="paragraph">
              <wp:posOffset>29857</wp:posOffset>
            </wp:positionV>
            <wp:extent cx="2158285" cy="16192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F149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28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3A6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C01E9E0" wp14:editId="1075F458">
            <wp:simplePos x="0" y="0"/>
            <wp:positionH relativeFrom="column">
              <wp:posOffset>1663065</wp:posOffset>
            </wp:positionH>
            <wp:positionV relativeFrom="paragraph">
              <wp:posOffset>113030</wp:posOffset>
            </wp:positionV>
            <wp:extent cx="1667258" cy="1193403"/>
            <wp:effectExtent l="8255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058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6" t="3035" r="2421" b="8385"/>
                    <a:stretch/>
                  </pic:blipFill>
                  <pic:spPr bwMode="auto">
                    <a:xfrm rot="5400000">
                      <a:off x="0" y="0"/>
                      <a:ext cx="1667258" cy="119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0F4" w:rsidRDefault="00FA63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B8FC4" wp14:editId="5A3703BB">
                <wp:simplePos x="0" y="0"/>
                <wp:positionH relativeFrom="column">
                  <wp:posOffset>200025</wp:posOffset>
                </wp:positionH>
                <wp:positionV relativeFrom="paragraph">
                  <wp:posOffset>123825</wp:posOffset>
                </wp:positionV>
                <wp:extent cx="1771650" cy="1285875"/>
                <wp:effectExtent l="19050" t="0" r="114300" b="4762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285875"/>
                        </a:xfrm>
                        <a:prstGeom prst="wedgeEllipseCallout">
                          <a:avLst>
                            <a:gd name="adj1" fmla="val 54747"/>
                            <a:gd name="adj2" fmla="val -403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3A6" w:rsidRPr="00FA63A6" w:rsidRDefault="00FA63A6" w:rsidP="00FA63A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ボクも</w:t>
                            </w:r>
                            <w:r>
                              <w:rPr>
                                <w:color w:val="000000" w:themeColor="text1"/>
                              </w:rPr>
                              <w:t>参加するかも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ですニャン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2B8FC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8" type="#_x0000_t63" style="position:absolute;left:0;text-align:left;margin-left:15.75pt;margin-top:9.75pt;width:139.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" adj="22625,2090" fillcolor="white [3212]" strokecolor="gray [1629]" strokeweight="1pt">
                <v:textbox>
                  <w:txbxContent>
                    <w:p w:rsidR="00FA63A6" w:rsidRPr="00FA63A6" w:rsidRDefault="00FA63A6" w:rsidP="00FA63A6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ボクも</w:t>
                      </w:r>
                      <w:r>
                        <w:rPr>
                          <w:color w:val="000000" w:themeColor="text1"/>
                        </w:rPr>
                        <w:t>参加するかも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ですニャン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Default="001960F4">
      <w:pPr>
        <w:rPr>
          <w:sz w:val="28"/>
          <w:szCs w:val="28"/>
        </w:rPr>
      </w:pPr>
    </w:p>
    <w:p w:rsidR="001960F4" w:rsidRPr="00FA63A6" w:rsidRDefault="001960F4">
      <w:pPr>
        <w:rPr>
          <w:color w:val="000000"/>
          <w:sz w:val="28"/>
          <w:szCs w:val="28"/>
          <w14:textFill>
            <w14:solidFill>
              <w14:srgbClr w14:val="000000">
                <w14:alpha w14:val="2000"/>
              </w14:srgbClr>
            </w14:solidFill>
          </w14:textFill>
        </w:rPr>
      </w:pPr>
    </w:p>
    <w:sectPr w:rsidR="001960F4" w:rsidRPr="00FA63A6" w:rsidSect="001759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92"/>
    <w:rsid w:val="0017594A"/>
    <w:rsid w:val="001960F4"/>
    <w:rsid w:val="002655F2"/>
    <w:rsid w:val="00357030"/>
    <w:rsid w:val="00547B78"/>
    <w:rsid w:val="005B3B92"/>
    <w:rsid w:val="00644277"/>
    <w:rsid w:val="006A2459"/>
    <w:rsid w:val="006F52B1"/>
    <w:rsid w:val="0075168D"/>
    <w:rsid w:val="00AF1376"/>
    <w:rsid w:val="00C21719"/>
    <w:rsid w:val="00D423BA"/>
    <w:rsid w:val="00E23544"/>
    <w:rsid w:val="00F102B4"/>
    <w:rsid w:val="00F15C62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B78"/>
    <w:rPr>
      <w:strike w:val="0"/>
      <w:dstrike w:val="0"/>
      <w:color w:val="44D5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9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7B78"/>
    <w:rPr>
      <w:strike w:val="0"/>
      <w:dstrike w:val="0"/>
      <w:color w:val="44D59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19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487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manakuni.net/yuri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manakuni.net/yuri/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奥山晴子</dc:creator>
  <cp:lastModifiedBy>吉本有里</cp:lastModifiedBy>
  <cp:revision>3</cp:revision>
  <cp:lastPrinted>2016-03-26T08:35:00Z</cp:lastPrinted>
  <dcterms:created xsi:type="dcterms:W3CDTF">2016-03-31T02:41:00Z</dcterms:created>
  <dcterms:modified xsi:type="dcterms:W3CDTF">2016-04-02T04:28:00Z</dcterms:modified>
</cp:coreProperties>
</file>